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5" w:rsidRPr="00502085" w:rsidRDefault="00502085" w:rsidP="00502085">
      <w:pPr>
        <w:pStyle w:val="1"/>
        <w:shd w:val="clear" w:color="auto" w:fill="FFFFFF"/>
        <w:jc w:val="both"/>
        <w:rPr>
          <w:rFonts w:ascii="Arial" w:hAnsi="Arial" w:cs="Arial"/>
          <w:b w:val="0"/>
          <w:bCs w:val="0"/>
          <w:color w:val="282828"/>
          <w:sz w:val="30"/>
          <w:szCs w:val="30"/>
        </w:rPr>
      </w:pPr>
      <w:r w:rsidRPr="00502085">
        <w:rPr>
          <w:rFonts w:ascii="Arial" w:hAnsi="Arial" w:cs="Arial"/>
          <w:color w:val="282828"/>
          <w:sz w:val="30"/>
          <w:szCs w:val="30"/>
        </w:rPr>
        <w:t>Инструкция XMYX03YM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Колонка работает по протоколу </w:t>
      </w:r>
      <w:proofErr w:type="spell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Bluetooth</w:t>
      </w:r>
      <w:proofErr w:type="spell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4.0, максимальная мощность 5 Вт. Оборудована встроенной системой шумоподавления CVC 6.0. 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Портативная колонка поставляется в картонной коробке, дальность подключения составляет 10 метров. В устройство встроен микрофон для громкой связи. Заряда батареи хватает на 8 часов беспрерывной работы. Комплектация:</w:t>
      </w:r>
    </w:p>
    <w:p w:rsidR="00502085" w:rsidRPr="00502085" w:rsidRDefault="00502085" w:rsidP="005020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Колонка;</w:t>
      </w:r>
    </w:p>
    <w:p w:rsidR="00502085" w:rsidRPr="00502085" w:rsidRDefault="00502085" w:rsidP="005020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Инструкция по эксплуатации.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Подготовка колонки к работе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Перед эксплуатацией устройства рекомендуем выполнить зарядку. Время полной зарядки составляет примерно 2,5 часа.</w:t>
      </w:r>
    </w:p>
    <w:p w:rsidR="00502085" w:rsidRPr="00502085" w:rsidRDefault="00502085" w:rsidP="005020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Для подключения нажмите и удерживайте верхнюю кнопку, пока не услышите звуковой сигнал. </w:t>
      </w:r>
      <w:proofErr w:type="spell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Bluetooth</w:t>
      </w:r>
      <w:proofErr w:type="spell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включается автоматически.</w:t>
      </w:r>
    </w:p>
    <w:p w:rsidR="00502085" w:rsidRPr="00502085" w:rsidRDefault="00502085" w:rsidP="005020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Затем на смартфоне выполните сопряжение с устройством </w:t>
      </w:r>
      <w:proofErr w:type="spell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Mi</w:t>
      </w:r>
      <w:proofErr w:type="spell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</w:t>
      </w:r>
      <w:proofErr w:type="spell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Bluetooth</w:t>
      </w:r>
      <w:proofErr w:type="spell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</w:t>
      </w:r>
      <w:proofErr w:type="spell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Speaker</w:t>
      </w:r>
      <w:proofErr w:type="spell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. Колонка в случае успешного подключения издаст звуковой сигнал, светодиод начнет гореть синим цветом.</w:t>
      </w:r>
    </w:p>
    <w:p w:rsidR="00502085" w:rsidRPr="00502085" w:rsidRDefault="00502085" w:rsidP="005020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В следующий раз колонка будет подключаться автоматически.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Управление устройством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Управление осуществляется кнопками, расположенными сбоку устройства. Их действие:</w:t>
      </w:r>
    </w:p>
    <w:p w:rsidR="00502085" w:rsidRPr="00502085" w:rsidRDefault="00502085" w:rsidP="00502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Верхняя кнопка – при кратковременном нажатии запускает воспроизведение или ставит его на паузу. При зажимании на 2-3 секунды отключит устройство от питания. При входящем звонке – кратковременное нажатие позволяет ответить и завершить звонок;</w:t>
      </w:r>
    </w:p>
    <w:p w:rsidR="00502085" w:rsidRPr="00502085" w:rsidRDefault="00502085" w:rsidP="00502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Кнопки «+» и</w:t>
      </w:r>
      <w:proofErr w:type="gram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«–» – </w:t>
      </w:r>
      <w:proofErr w:type="gram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кратковременно – уменьшение/увеличение громкости звучания, двойное нажатие – предыдущий или следующий трек;</w:t>
      </w:r>
    </w:p>
    <w:p w:rsidR="00502085" w:rsidRPr="00502085" w:rsidRDefault="00502085" w:rsidP="005020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Нижняя кнопка показывает заряд аккумулятора, при удержании производит поиск других </w:t>
      </w:r>
      <w:proofErr w:type="gram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ВТ</w:t>
      </w:r>
      <w:proofErr w:type="gram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устройств.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При подключен</w:t>
      </w:r>
      <w:proofErr w:type="gram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ии ау</w:t>
      </w:r>
      <w:proofErr w:type="gram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дио кабеля воспроизведение с него начнется автоматически. При зарядке допускается слушать музыку, время зарядки аккумулятора при этом увеличивается.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Желаем успешной эксплуатации изделия.</w:t>
      </w:r>
    </w:p>
    <w:p w:rsidR="00502085" w:rsidRPr="00502085" w:rsidRDefault="00502085" w:rsidP="0050208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282828"/>
          <w:kern w:val="36"/>
          <w:sz w:val="30"/>
          <w:szCs w:val="30"/>
          <w:lang w:eastAsia="ru-RU"/>
        </w:rPr>
      </w:pP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Колонка работает по протоколу </w:t>
      </w:r>
      <w:proofErr w:type="spell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Bluetooth</w:t>
      </w:r>
      <w:proofErr w:type="spell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4.0, максимальная мощность 5 Вт. Оборудована встроенной системой шумоподавления CVC 6.0. 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Портативная колонка поставляется в картонной коробке, дальность подключения составляет 10 метров. В устройство встроен микрофон для громкой связи. Заряда батареи хватает на 8 часов беспрерывной работы. Комплектация:</w:t>
      </w:r>
    </w:p>
    <w:p w:rsidR="00502085" w:rsidRPr="00502085" w:rsidRDefault="00502085" w:rsidP="00502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Колонка;</w:t>
      </w:r>
    </w:p>
    <w:p w:rsidR="00502085" w:rsidRPr="00502085" w:rsidRDefault="00502085" w:rsidP="005020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Инструкция по эксплуатации.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Подготовка колонки к работе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Перед эксплуатацией устройства рекомендуем выполнить зарядку. Время полной зарядки составляет примерно 2,5 часа.</w:t>
      </w:r>
    </w:p>
    <w:p w:rsidR="00502085" w:rsidRPr="00502085" w:rsidRDefault="00502085" w:rsidP="005020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Для подключения нажмите и удерживайте верхнюю кнопку, пока не услышите звуковой сигнал. </w:t>
      </w:r>
      <w:proofErr w:type="spell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Bluetooth</w:t>
      </w:r>
      <w:proofErr w:type="spell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включается автоматически.</w:t>
      </w:r>
    </w:p>
    <w:p w:rsidR="00502085" w:rsidRPr="00502085" w:rsidRDefault="00502085" w:rsidP="005020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Затем на смартфоне выполните сопряжение с устройством </w:t>
      </w:r>
      <w:proofErr w:type="spell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Mi</w:t>
      </w:r>
      <w:proofErr w:type="spell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</w:t>
      </w:r>
      <w:proofErr w:type="spell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Bluetooth</w:t>
      </w:r>
      <w:proofErr w:type="spell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</w:t>
      </w:r>
      <w:proofErr w:type="spell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Speaker</w:t>
      </w:r>
      <w:proofErr w:type="spell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. Колонка в случае успешного подключения издаст звуковой сигнал, светодиод начнет гореть синим цветом.</w:t>
      </w:r>
    </w:p>
    <w:p w:rsidR="00502085" w:rsidRPr="00502085" w:rsidRDefault="00502085" w:rsidP="005020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lastRenderedPageBreak/>
        <w:t>В следующий раз колонка будет подключаться автоматически.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Управление устройством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Управление осуществляется кнопками, расположенными сбоку устройства. Их действие:</w:t>
      </w:r>
    </w:p>
    <w:p w:rsidR="00502085" w:rsidRPr="00502085" w:rsidRDefault="00502085" w:rsidP="00502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Верхняя кнопка – при кратковременном нажатии запускает воспроизведение или ставит его на паузу. При зажимании на 2-3 секунды отключит устройство от питания. При входящем звонке – кратковременное нажатие позволяет ответить и завершить звонок;</w:t>
      </w:r>
    </w:p>
    <w:p w:rsidR="00502085" w:rsidRPr="00502085" w:rsidRDefault="00502085" w:rsidP="00502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Кнопки «+» и</w:t>
      </w:r>
      <w:proofErr w:type="gram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«–» – </w:t>
      </w:r>
      <w:proofErr w:type="gram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кратковременно – уменьшение/увеличение громкости звучания, двойное нажатие – предыдущий или следующий трек;</w:t>
      </w:r>
    </w:p>
    <w:p w:rsidR="00502085" w:rsidRPr="00502085" w:rsidRDefault="00502085" w:rsidP="005020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Нижняя кнопка показывает заряд аккумулятора, при удержании производит поиск других </w:t>
      </w:r>
      <w:proofErr w:type="gram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ВТ</w:t>
      </w:r>
      <w:proofErr w:type="gram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устройств.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При подключен</w:t>
      </w:r>
      <w:proofErr w:type="gramStart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ии ау</w:t>
      </w:r>
      <w:proofErr w:type="gramEnd"/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дио кабеля воспроизведение с него начнется автоматически. При зарядке допускается слушать музыку, время зарядки аккумулятора при этом увеличивается.</w:t>
      </w:r>
    </w:p>
    <w:p w:rsidR="00502085" w:rsidRPr="00502085" w:rsidRDefault="00502085" w:rsidP="0050208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50208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Желаем успешной эксплуатации изделия.</w:t>
      </w:r>
    </w:p>
    <w:p w:rsidR="00B8452D" w:rsidRDefault="00B8452D"/>
    <w:sectPr w:rsidR="00B8452D" w:rsidSect="00B8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3C2"/>
    <w:multiLevelType w:val="multilevel"/>
    <w:tmpl w:val="93E4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556A1"/>
    <w:multiLevelType w:val="multilevel"/>
    <w:tmpl w:val="3CB0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036C"/>
    <w:multiLevelType w:val="multilevel"/>
    <w:tmpl w:val="CCB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26465"/>
    <w:multiLevelType w:val="multilevel"/>
    <w:tmpl w:val="6DE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A4C7C"/>
    <w:multiLevelType w:val="multilevel"/>
    <w:tmpl w:val="EAD4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2715D"/>
    <w:multiLevelType w:val="multilevel"/>
    <w:tmpl w:val="81AC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60809"/>
    <w:multiLevelType w:val="multilevel"/>
    <w:tmpl w:val="C7E6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274FD"/>
    <w:multiLevelType w:val="multilevel"/>
    <w:tmpl w:val="C8A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2085"/>
    <w:rsid w:val="00502085"/>
    <w:rsid w:val="00B8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2D"/>
  </w:style>
  <w:style w:type="paragraph" w:styleId="1">
    <w:name w:val="heading 1"/>
    <w:basedOn w:val="a"/>
    <w:link w:val="10"/>
    <w:uiPriority w:val="9"/>
    <w:qFormat/>
    <w:rsid w:val="0050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2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Company>Image&amp;Matros ®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2021-08-16T10:47:00Z</dcterms:created>
  <dcterms:modified xsi:type="dcterms:W3CDTF">2021-08-16T10:49:00Z</dcterms:modified>
</cp:coreProperties>
</file>